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3A0405" w14:paraId="39F33CAB" w14:textId="77777777" w:rsidTr="009B0888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14:paraId="752BDCF4" w14:textId="77777777" w:rsidR="003A0405" w:rsidRDefault="003A0405" w:rsidP="009B0888">
            <w:pPr>
              <w:jc w:val="center"/>
              <w:rPr>
                <w:b/>
                <w:sz w:val="8"/>
              </w:rPr>
            </w:pPr>
          </w:p>
          <w:p w14:paraId="2EC87953" w14:textId="77777777" w:rsidR="003A0405" w:rsidRDefault="003A0405" w:rsidP="009B0888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 wp14:anchorId="475A4539" wp14:editId="6D1E662F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E32DC2" w14:textId="77777777" w:rsidR="003A0405" w:rsidRDefault="003A0405" w:rsidP="009B088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14:paraId="355F45B1" w14:textId="77777777" w:rsidR="003A0405" w:rsidRDefault="003A0405" w:rsidP="009B088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14:paraId="23016574" w14:textId="77777777" w:rsidR="003A0405" w:rsidRDefault="003A0405" w:rsidP="009B088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14:paraId="079DD7EE" w14:textId="77777777" w:rsidR="003A0405" w:rsidRDefault="003A0405" w:rsidP="009B0888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14:paraId="4D716F32" w14:textId="77777777" w:rsidR="003A0405" w:rsidRDefault="003A0405" w:rsidP="009B0888">
            <w:pPr>
              <w:jc w:val="center"/>
              <w:rPr>
                <w:b/>
                <w:spacing w:val="100"/>
              </w:rPr>
            </w:pPr>
          </w:p>
          <w:p w14:paraId="13C3B1AD" w14:textId="77777777" w:rsidR="003A0405" w:rsidRDefault="003A0405" w:rsidP="009B0888">
            <w:pPr>
              <w:jc w:val="center"/>
              <w:rPr>
                <w:b/>
                <w:spacing w:val="100"/>
              </w:rPr>
            </w:pPr>
          </w:p>
          <w:p w14:paraId="5583EB86" w14:textId="77777777" w:rsidR="003A0405" w:rsidRDefault="003A0405" w:rsidP="009B0888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14:paraId="40EF5DEE" w14:textId="77777777" w:rsidR="003A0405" w:rsidRPr="005012F0" w:rsidRDefault="003A0405" w:rsidP="009B0888"/>
        </w:tc>
      </w:tr>
      <w:tr w:rsidR="003A0405" w14:paraId="7F07230E" w14:textId="77777777" w:rsidTr="009B0888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14:paraId="436B315B" w14:textId="661DB8E9" w:rsidR="003A0405" w:rsidRDefault="00A531DF" w:rsidP="009B0888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______________</w:t>
            </w:r>
            <w:r w:rsidR="003A0405">
              <w:rPr>
                <w:rFonts w:ascii="Arial" w:hAnsi="Arial"/>
                <w:spacing w:val="-20"/>
                <w:sz w:val="24"/>
              </w:rPr>
              <w:t xml:space="preserve"> </w:t>
            </w:r>
          </w:p>
        </w:tc>
        <w:tc>
          <w:tcPr>
            <w:tcW w:w="2194" w:type="dxa"/>
          </w:tcPr>
          <w:p w14:paraId="0251439C" w14:textId="77777777" w:rsidR="003A0405" w:rsidRDefault="003A0405" w:rsidP="009B0888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14:paraId="029B5918" w14:textId="15BB93D1" w:rsidR="003A0405" w:rsidRDefault="003A0405" w:rsidP="009B0888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EC694C">
              <w:rPr>
                <w:rFonts w:ascii="Arial" w:hAnsi="Arial"/>
                <w:spacing w:val="-20"/>
                <w:sz w:val="24"/>
              </w:rPr>
              <w:t xml:space="preserve"> </w:t>
            </w:r>
            <w:r w:rsidR="00A531DF">
              <w:rPr>
                <w:rFonts w:ascii="Arial" w:hAnsi="Arial"/>
                <w:spacing w:val="-20"/>
                <w:sz w:val="24"/>
              </w:rPr>
              <w:t>_________</w:t>
            </w:r>
          </w:p>
          <w:p w14:paraId="1CB5A1A6" w14:textId="77777777" w:rsidR="003A0405" w:rsidRDefault="003A0405" w:rsidP="009B0888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14:paraId="4FD8CCC4" w14:textId="77777777" w:rsidR="00EC4464" w:rsidRPr="00EC4464" w:rsidRDefault="00EC4464" w:rsidP="00EC446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C4464">
        <w:rPr>
          <w:bCs/>
          <w:sz w:val="28"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4B345EA2" w14:textId="77777777" w:rsidR="00EC4464" w:rsidRPr="00EC4464" w:rsidRDefault="00EC4464" w:rsidP="00EC44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31F481E" w14:textId="768C2440" w:rsidR="00EC4464" w:rsidRPr="00CE5BF8" w:rsidRDefault="00EC4464" w:rsidP="00EC4464">
      <w:pPr>
        <w:ind w:right="-142" w:firstLine="709"/>
        <w:jc w:val="both"/>
        <w:rPr>
          <w:color w:val="FF0000"/>
          <w:sz w:val="28"/>
          <w:szCs w:val="28"/>
          <w:shd w:val="clear" w:color="auto" w:fill="FFFFFF"/>
        </w:rPr>
      </w:pPr>
      <w:r w:rsidRPr="00EC4464">
        <w:rPr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607FCC">
        <w:rPr>
          <w:color w:val="000000"/>
          <w:sz w:val="28"/>
          <w:szCs w:val="28"/>
        </w:rPr>
        <w:t xml:space="preserve"> </w:t>
      </w:r>
      <w:r w:rsidRPr="00EC4464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 Законом Московской области о</w:t>
      </w:r>
      <w:r w:rsidRPr="00EC4464">
        <w:rPr>
          <w:color w:val="000000"/>
          <w:sz w:val="28"/>
          <w:szCs w:val="28"/>
          <w:shd w:val="clear" w:color="auto" w:fill="FFFFFF"/>
        </w:rPr>
        <w:t>т 06.07.2021 № 142/2021-ОЗ</w:t>
      </w:r>
      <w:r w:rsidRPr="00EC4464">
        <w:rPr>
          <w:color w:val="000000"/>
          <w:sz w:val="28"/>
          <w:szCs w:val="28"/>
        </w:rPr>
        <w:t xml:space="preserve"> «О молодежной политике в Московской области», постановлением администрации Раменского городского округа от </w:t>
      </w:r>
      <w:r w:rsidRPr="00EC4464">
        <w:rPr>
          <w:sz w:val="28"/>
          <w:szCs w:val="28"/>
        </w:rPr>
        <w:t>09.07.2024 №</w:t>
      </w:r>
      <w:r w:rsidR="00607FCC">
        <w:rPr>
          <w:sz w:val="28"/>
          <w:szCs w:val="28"/>
        </w:rPr>
        <w:t xml:space="preserve"> </w:t>
      </w:r>
      <w:r w:rsidRPr="00EC4464">
        <w:rPr>
          <w:sz w:val="28"/>
          <w:szCs w:val="28"/>
        </w:rPr>
        <w:t xml:space="preserve">2514 </w:t>
      </w:r>
      <w:r w:rsidRPr="00EC4464">
        <w:rPr>
          <w:color w:val="000000"/>
          <w:sz w:val="28"/>
          <w:szCs w:val="28"/>
        </w:rPr>
        <w:t xml:space="preserve">«Об утверждении Порядка разработки и реализации муниципальных программ Раменского городского округа Московской области», </w:t>
      </w:r>
    </w:p>
    <w:p w14:paraId="521E6384" w14:textId="77777777" w:rsidR="00EC4464" w:rsidRPr="00EC4464" w:rsidRDefault="00EC4464" w:rsidP="00EC4464">
      <w:pPr>
        <w:ind w:right="-142"/>
        <w:rPr>
          <w:b/>
          <w:sz w:val="28"/>
          <w:szCs w:val="28"/>
        </w:rPr>
      </w:pPr>
    </w:p>
    <w:p w14:paraId="72DC96C4" w14:textId="77777777" w:rsidR="00EC4464" w:rsidRPr="00EC4464" w:rsidRDefault="00EC4464" w:rsidP="00EC4464">
      <w:pPr>
        <w:ind w:right="-142"/>
        <w:jc w:val="center"/>
        <w:rPr>
          <w:sz w:val="28"/>
          <w:szCs w:val="28"/>
        </w:rPr>
      </w:pPr>
      <w:r w:rsidRPr="00EC4464">
        <w:rPr>
          <w:sz w:val="28"/>
          <w:szCs w:val="28"/>
        </w:rPr>
        <w:t>ПОСТАНОВЛЯЮ:</w:t>
      </w:r>
    </w:p>
    <w:p w14:paraId="1390D8EA" w14:textId="77777777" w:rsidR="00EC4464" w:rsidRPr="00EC4464" w:rsidRDefault="00EC4464" w:rsidP="00EC4464">
      <w:pPr>
        <w:ind w:right="-142" w:firstLine="709"/>
        <w:jc w:val="both"/>
        <w:rPr>
          <w:b/>
          <w:sz w:val="28"/>
          <w:szCs w:val="28"/>
        </w:rPr>
      </w:pPr>
    </w:p>
    <w:p w14:paraId="36DE384A" w14:textId="1101614C" w:rsidR="00EC4464" w:rsidRPr="00EC4464" w:rsidRDefault="00EC4464" w:rsidP="00EC4464">
      <w:pPr>
        <w:pStyle w:val="a7"/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ind w:left="0" w:firstLine="360"/>
        <w:jc w:val="both"/>
        <w:rPr>
          <w:bCs/>
          <w:sz w:val="28"/>
          <w:szCs w:val="28"/>
        </w:rPr>
      </w:pPr>
      <w:r w:rsidRPr="00EC4464">
        <w:rPr>
          <w:bCs/>
          <w:sz w:val="28"/>
          <w:szCs w:val="28"/>
        </w:rPr>
        <w:t xml:space="preserve"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Раменского городского округа Московской области от 03.11.2022 № 15297 «Об утверждении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(с изменениями, внесенными </w:t>
      </w:r>
      <w:r w:rsidRPr="00EC4464">
        <w:rPr>
          <w:sz w:val="28"/>
          <w:szCs w:val="28"/>
        </w:rPr>
        <w:t>постановлениями администрации Раменского городского округа от 31.03.2023 № 991, от 29.06.2023 № 2347, от 29.09.2023 № 3581, от 29.11.2023 № 4430, от 12.01.2024 №</w:t>
      </w:r>
      <w:r w:rsidR="00607FCC">
        <w:rPr>
          <w:sz w:val="28"/>
          <w:szCs w:val="28"/>
        </w:rPr>
        <w:t xml:space="preserve"> </w:t>
      </w:r>
      <w:r w:rsidRPr="00EC4464">
        <w:rPr>
          <w:sz w:val="28"/>
          <w:szCs w:val="28"/>
        </w:rPr>
        <w:t>67, от 28.02.2024 №</w:t>
      </w:r>
      <w:r w:rsidR="00607FCC">
        <w:rPr>
          <w:sz w:val="28"/>
          <w:szCs w:val="28"/>
        </w:rPr>
        <w:t xml:space="preserve"> </w:t>
      </w:r>
      <w:r w:rsidRPr="00EC4464">
        <w:rPr>
          <w:sz w:val="28"/>
          <w:szCs w:val="28"/>
        </w:rPr>
        <w:t>692, от 26.03.2024 №</w:t>
      </w:r>
      <w:r w:rsidR="00607FCC">
        <w:rPr>
          <w:sz w:val="28"/>
          <w:szCs w:val="28"/>
        </w:rPr>
        <w:t xml:space="preserve"> </w:t>
      </w:r>
      <w:r w:rsidRPr="00EC4464">
        <w:rPr>
          <w:sz w:val="28"/>
          <w:szCs w:val="28"/>
        </w:rPr>
        <w:t>1094, от 22.05.2024 №</w:t>
      </w:r>
      <w:r w:rsidR="00607FCC">
        <w:rPr>
          <w:sz w:val="28"/>
          <w:szCs w:val="28"/>
        </w:rPr>
        <w:t xml:space="preserve"> </w:t>
      </w:r>
      <w:r w:rsidRPr="00EC4464">
        <w:rPr>
          <w:sz w:val="28"/>
          <w:szCs w:val="28"/>
        </w:rPr>
        <w:t>1792</w:t>
      </w:r>
      <w:r w:rsidR="00504DB3">
        <w:rPr>
          <w:sz w:val="28"/>
          <w:szCs w:val="28"/>
        </w:rPr>
        <w:t>, 21.08.2024 № 3272</w:t>
      </w:r>
      <w:r w:rsidR="00A531DF">
        <w:rPr>
          <w:sz w:val="28"/>
          <w:szCs w:val="28"/>
        </w:rPr>
        <w:t>, 17.10.2024 № 4227</w:t>
      </w:r>
      <w:bookmarkStart w:id="0" w:name="_GoBack"/>
      <w:bookmarkEnd w:id="0"/>
      <w:r w:rsidRPr="00EC4464">
        <w:rPr>
          <w:sz w:val="28"/>
          <w:szCs w:val="28"/>
        </w:rPr>
        <w:t xml:space="preserve">), </w:t>
      </w:r>
      <w:r w:rsidRPr="00EC4464">
        <w:rPr>
          <w:bCs/>
          <w:sz w:val="28"/>
          <w:szCs w:val="28"/>
        </w:rPr>
        <w:t>изложив ее в редакции согласно Приложению к настоящему постановлению.</w:t>
      </w:r>
    </w:p>
    <w:p w14:paraId="062239F7" w14:textId="77777777" w:rsidR="00EC4464" w:rsidRPr="00EC4464" w:rsidRDefault="00EC4464" w:rsidP="00EC4464">
      <w:pPr>
        <w:pStyle w:val="a7"/>
        <w:numPr>
          <w:ilvl w:val="0"/>
          <w:numId w:val="6"/>
        </w:numPr>
        <w:ind w:left="0" w:firstLine="426"/>
        <w:jc w:val="both"/>
        <w:rPr>
          <w:color w:val="000000"/>
          <w:sz w:val="28"/>
          <w:szCs w:val="28"/>
        </w:rPr>
      </w:pPr>
      <w:r w:rsidRPr="00EC4464">
        <w:rPr>
          <w:sz w:val="28"/>
          <w:szCs w:val="28"/>
        </w:rPr>
        <w:t xml:space="preserve">Управлению муниципальных услуг, связи и развития </w:t>
      </w:r>
      <w:r w:rsidRPr="00EC4464">
        <w:rPr>
          <w:color w:val="000000"/>
          <w:sz w:val="28"/>
          <w:szCs w:val="28"/>
        </w:rPr>
        <w:t>информационно-коммуникационных технологий</w:t>
      </w:r>
      <w:r w:rsidRPr="00EC4464">
        <w:rPr>
          <w:sz w:val="28"/>
          <w:szCs w:val="28"/>
        </w:rPr>
        <w:t xml:space="preserve"> администрации Раменского городского округа (Белкина С.В.) разместить настоящее постановление на официальном информационном портале </w:t>
      </w:r>
      <w:hyperlink r:id="rId6" w:history="1">
        <w:r w:rsidRPr="00EC4464">
          <w:rPr>
            <w:rStyle w:val="a6"/>
            <w:color w:val="000000" w:themeColor="text1"/>
            <w:sz w:val="28"/>
            <w:szCs w:val="28"/>
            <w:u w:val="none"/>
          </w:rPr>
          <w:t>www.ramenskoye.ru</w:t>
        </w:r>
      </w:hyperlink>
      <w:r w:rsidRPr="00EC4464">
        <w:rPr>
          <w:color w:val="000000" w:themeColor="text1"/>
          <w:sz w:val="28"/>
          <w:szCs w:val="28"/>
        </w:rPr>
        <w:t>.</w:t>
      </w:r>
    </w:p>
    <w:p w14:paraId="6A166C5B" w14:textId="560464A7" w:rsidR="00EC4464" w:rsidRPr="00EC4464" w:rsidRDefault="00EC4464" w:rsidP="00EC4464">
      <w:pPr>
        <w:ind w:firstLine="360"/>
        <w:jc w:val="both"/>
        <w:rPr>
          <w:sz w:val="28"/>
          <w:szCs w:val="28"/>
        </w:rPr>
      </w:pPr>
      <w:r w:rsidRPr="00EC446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EC4464">
        <w:rPr>
          <w:sz w:val="28"/>
          <w:szCs w:val="28"/>
        </w:rPr>
        <w:t>Муниципальному автономному учреждению «Раменский медиацентр» Раменского городского округа (</w:t>
      </w:r>
      <w:r w:rsidR="00A6691A">
        <w:rPr>
          <w:sz w:val="28"/>
          <w:szCs w:val="28"/>
        </w:rPr>
        <w:t>Скороспелова М.А</w:t>
      </w:r>
      <w:r w:rsidRPr="00EC4464">
        <w:rPr>
          <w:sz w:val="28"/>
          <w:szCs w:val="28"/>
        </w:rPr>
        <w:t xml:space="preserve">.) опубликовать настоящее </w:t>
      </w:r>
      <w:r w:rsidRPr="00EC4464">
        <w:rPr>
          <w:sz w:val="28"/>
          <w:szCs w:val="28"/>
        </w:rPr>
        <w:lastRenderedPageBreak/>
        <w:t>постановление в сетевом издании «РАММЕДИА» с доменным именем сайта в информационно-коммуникационной сети Интернет https://ramnews.ru.</w:t>
      </w:r>
    </w:p>
    <w:p w14:paraId="7947BEAA" w14:textId="1628D401" w:rsidR="00EC4464" w:rsidRPr="00504DB3" w:rsidRDefault="00EC4464" w:rsidP="00EC4464">
      <w:pPr>
        <w:ind w:firstLine="360"/>
        <w:jc w:val="both"/>
        <w:rPr>
          <w:sz w:val="28"/>
          <w:szCs w:val="28"/>
        </w:rPr>
      </w:pPr>
      <w:r w:rsidRPr="00EC4464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EC4464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Раменского городского округа </w:t>
      </w:r>
      <w:r w:rsidR="00504DB3" w:rsidRPr="00504DB3">
        <w:rPr>
          <w:sz w:val="28"/>
          <w:szCs w:val="28"/>
        </w:rPr>
        <w:t>Гаджиева З.М.</w:t>
      </w:r>
    </w:p>
    <w:p w14:paraId="506A7745" w14:textId="77777777" w:rsidR="00EC4464" w:rsidRPr="00EC4464" w:rsidRDefault="00EC4464" w:rsidP="00EC4464">
      <w:pPr>
        <w:ind w:right="-142"/>
        <w:jc w:val="both"/>
        <w:rPr>
          <w:sz w:val="28"/>
          <w:szCs w:val="28"/>
        </w:rPr>
      </w:pPr>
    </w:p>
    <w:p w14:paraId="1F6E611E" w14:textId="77777777" w:rsidR="00EC4464" w:rsidRPr="00EC4464" w:rsidRDefault="00EC4464" w:rsidP="00EC4464">
      <w:pPr>
        <w:ind w:right="-142"/>
        <w:jc w:val="both"/>
        <w:rPr>
          <w:sz w:val="28"/>
          <w:szCs w:val="28"/>
        </w:rPr>
      </w:pPr>
    </w:p>
    <w:p w14:paraId="68908793" w14:textId="77777777" w:rsidR="00EC4464" w:rsidRPr="00EC4464" w:rsidRDefault="00EC4464" w:rsidP="00EC4464">
      <w:pPr>
        <w:ind w:right="-142"/>
        <w:jc w:val="both"/>
        <w:rPr>
          <w:sz w:val="28"/>
          <w:szCs w:val="28"/>
        </w:rPr>
      </w:pPr>
    </w:p>
    <w:p w14:paraId="2CED79EF" w14:textId="5F2199B5" w:rsidR="00EC4464" w:rsidRPr="00EC4464" w:rsidRDefault="00820FAC" w:rsidP="00EC4464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C4464" w:rsidRPr="00EC446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C4464" w:rsidRPr="00EC4464">
        <w:rPr>
          <w:sz w:val="28"/>
          <w:szCs w:val="28"/>
        </w:rPr>
        <w:t xml:space="preserve"> Раменского городского округа                       </w:t>
      </w:r>
      <w:r w:rsidR="00EC4464">
        <w:rPr>
          <w:sz w:val="28"/>
          <w:szCs w:val="28"/>
        </w:rPr>
        <w:t xml:space="preserve">  </w:t>
      </w:r>
      <w:r w:rsidR="00EC4464" w:rsidRPr="00EC4464">
        <w:rPr>
          <w:sz w:val="28"/>
          <w:szCs w:val="28"/>
        </w:rPr>
        <w:t xml:space="preserve">                      Э.В. Малышев</w:t>
      </w:r>
    </w:p>
    <w:p w14:paraId="2D6B99F8" w14:textId="77777777" w:rsidR="00EC4464" w:rsidRPr="00EC4464" w:rsidRDefault="00EC4464" w:rsidP="00EC4464">
      <w:pPr>
        <w:ind w:right="-142"/>
        <w:jc w:val="both"/>
        <w:rPr>
          <w:sz w:val="28"/>
          <w:szCs w:val="28"/>
        </w:rPr>
      </w:pPr>
    </w:p>
    <w:p w14:paraId="13FE9843" w14:textId="77777777" w:rsidR="003A0405" w:rsidRDefault="003A0405" w:rsidP="003A0405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2923FBA9" w14:textId="77777777" w:rsidR="00C9426E" w:rsidRDefault="00C9426E"/>
    <w:p w14:paraId="647A5A82" w14:textId="77777777" w:rsidR="003A0405" w:rsidRDefault="003A0405"/>
    <w:p w14:paraId="44EF1E71" w14:textId="77777777" w:rsidR="003A0405" w:rsidRDefault="003A0405"/>
    <w:p w14:paraId="246FC080" w14:textId="77777777" w:rsidR="003A0405" w:rsidRDefault="003A0405"/>
    <w:p w14:paraId="6E38B41B" w14:textId="77777777" w:rsidR="003A0405" w:rsidRDefault="003A0405"/>
    <w:p w14:paraId="10626633" w14:textId="77777777" w:rsidR="003A0405" w:rsidRDefault="003A0405"/>
    <w:p w14:paraId="29F765B4" w14:textId="77777777" w:rsidR="003A0405" w:rsidRDefault="003A0405"/>
    <w:p w14:paraId="1305868E" w14:textId="77777777" w:rsidR="003A0405" w:rsidRDefault="003A0405"/>
    <w:p w14:paraId="5607B918" w14:textId="77777777" w:rsidR="003A0405" w:rsidRDefault="003A0405"/>
    <w:p w14:paraId="0154C0D0" w14:textId="77777777" w:rsidR="003A0405" w:rsidRDefault="003A0405"/>
    <w:p w14:paraId="2B759F0A" w14:textId="77777777" w:rsidR="003A0405" w:rsidRDefault="003A0405"/>
    <w:p w14:paraId="5A63144E" w14:textId="77777777" w:rsidR="003A0405" w:rsidRDefault="003A0405"/>
    <w:p w14:paraId="260ED93B" w14:textId="77777777" w:rsidR="003A0405" w:rsidRDefault="003A0405"/>
    <w:p w14:paraId="22B062FC" w14:textId="77777777" w:rsidR="003A0405" w:rsidRDefault="003A0405"/>
    <w:p w14:paraId="63D21A03" w14:textId="77777777" w:rsidR="003A0405" w:rsidRDefault="003A0405"/>
    <w:p w14:paraId="0E3CD556" w14:textId="77777777" w:rsidR="003A0405" w:rsidRDefault="003A0405"/>
    <w:p w14:paraId="4ED0FB77" w14:textId="77777777" w:rsidR="003A0405" w:rsidRDefault="003A0405"/>
    <w:p w14:paraId="424BD90D" w14:textId="77777777" w:rsidR="003A0405" w:rsidRDefault="003A0405"/>
    <w:p w14:paraId="72D292DF" w14:textId="77777777" w:rsidR="003A0405" w:rsidRDefault="003A0405"/>
    <w:p w14:paraId="13597C56" w14:textId="77777777" w:rsidR="003A0405" w:rsidRDefault="003A0405"/>
    <w:p w14:paraId="6B03A484" w14:textId="77777777" w:rsidR="003A0405" w:rsidRDefault="003A0405"/>
    <w:p w14:paraId="05CB3B6A" w14:textId="77777777" w:rsidR="003A0405" w:rsidRDefault="003A0405"/>
    <w:p w14:paraId="60B314DE" w14:textId="77777777" w:rsidR="003A0405" w:rsidRDefault="003A0405"/>
    <w:p w14:paraId="51346DCD" w14:textId="77777777" w:rsidR="003A0405" w:rsidRDefault="003A0405"/>
    <w:p w14:paraId="6365338D" w14:textId="77777777" w:rsidR="003A0405" w:rsidRDefault="003A0405"/>
    <w:p w14:paraId="3C779F82" w14:textId="77777777" w:rsidR="003A0405" w:rsidRDefault="003A0405"/>
    <w:p w14:paraId="542F1EA9" w14:textId="77777777" w:rsidR="003A0405" w:rsidRDefault="003A0405"/>
    <w:p w14:paraId="2EB80A78" w14:textId="77777777" w:rsidR="003A0405" w:rsidRDefault="003A0405"/>
    <w:p w14:paraId="65766599" w14:textId="77777777" w:rsidR="003A0405" w:rsidRDefault="003A0405"/>
    <w:p w14:paraId="0A248DC7" w14:textId="77777777" w:rsidR="003A0405" w:rsidRDefault="003A0405"/>
    <w:p w14:paraId="375FD40D" w14:textId="77777777" w:rsidR="003A0405" w:rsidRDefault="003A0405"/>
    <w:p w14:paraId="7256B882" w14:textId="77777777" w:rsidR="003A0405" w:rsidRDefault="003A0405"/>
    <w:p w14:paraId="03F13F80" w14:textId="77777777" w:rsidR="003A0405" w:rsidRDefault="003A0405"/>
    <w:p w14:paraId="591DD71B" w14:textId="77777777" w:rsidR="003A0405" w:rsidRDefault="003A0405"/>
    <w:p w14:paraId="68D21D31" w14:textId="77777777" w:rsidR="003A0405" w:rsidRDefault="003A0405"/>
    <w:p w14:paraId="5FB6E0B4" w14:textId="77777777" w:rsidR="003A0405" w:rsidRDefault="003A0405"/>
    <w:p w14:paraId="05D7358E" w14:textId="77777777" w:rsidR="003A0405" w:rsidRDefault="003A0405"/>
    <w:p w14:paraId="2C2E4C19" w14:textId="77777777" w:rsidR="003A0405" w:rsidRDefault="003A0405"/>
    <w:p w14:paraId="072A27D0" w14:textId="77777777" w:rsidR="00EC4464" w:rsidRDefault="00EC4464"/>
    <w:p w14:paraId="77460A09" w14:textId="77777777" w:rsidR="003A0405" w:rsidRDefault="003A0405"/>
    <w:p w14:paraId="54FBF34E" w14:textId="77777777" w:rsidR="00EC4464" w:rsidRDefault="00EC4464"/>
    <w:p w14:paraId="60B1D0E0" w14:textId="77777777" w:rsidR="00EC4464" w:rsidRDefault="00EC4464"/>
    <w:p w14:paraId="20A6FD8A" w14:textId="77777777" w:rsidR="003A0405" w:rsidRDefault="003A0405"/>
    <w:p w14:paraId="41595AA5" w14:textId="77777777" w:rsidR="003A0405" w:rsidRDefault="003A0405"/>
    <w:p w14:paraId="1BF738AC" w14:textId="77777777" w:rsidR="003A0405" w:rsidRDefault="003A0405"/>
    <w:p w14:paraId="7645D1F5" w14:textId="77777777" w:rsidR="003A0405" w:rsidRDefault="003A0405"/>
    <w:p w14:paraId="6F949C09" w14:textId="43D752BF" w:rsidR="003A0405" w:rsidRDefault="003A0405">
      <w:r>
        <w:t xml:space="preserve">Исп. </w:t>
      </w:r>
      <w:r w:rsidR="00504DB3">
        <w:t>Гончаренко О</w:t>
      </w:r>
      <w:r>
        <w:t>.</w:t>
      </w:r>
      <w:r w:rsidR="00504DB3">
        <w:t>Ю</w:t>
      </w:r>
      <w:r>
        <w:t xml:space="preserve">. </w:t>
      </w:r>
    </w:p>
    <w:p w14:paraId="3333052C" w14:textId="77777777" w:rsidR="003A0405" w:rsidRDefault="003A0405">
      <w:r>
        <w:t>8-496-46-1-58-86</w:t>
      </w:r>
    </w:p>
    <w:sectPr w:rsidR="003A0405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A34663"/>
    <w:multiLevelType w:val="hybridMultilevel"/>
    <w:tmpl w:val="C9FC4D60"/>
    <w:lvl w:ilvl="0" w:tplc="E38AD0CC">
      <w:start w:val="1"/>
      <w:numFmt w:val="decimal"/>
      <w:suff w:val="space"/>
      <w:lvlText w:val="%1.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04062D"/>
    <w:multiLevelType w:val="hybridMultilevel"/>
    <w:tmpl w:val="40429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E4708"/>
    <w:multiLevelType w:val="hybridMultilevel"/>
    <w:tmpl w:val="922AD9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4668D6"/>
    <w:multiLevelType w:val="hybridMultilevel"/>
    <w:tmpl w:val="7ECCBCBA"/>
    <w:lvl w:ilvl="0" w:tplc="9E269276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9457BC"/>
    <w:multiLevelType w:val="hybridMultilevel"/>
    <w:tmpl w:val="145E991E"/>
    <w:lvl w:ilvl="0" w:tplc="9E269276">
      <w:start w:val="1"/>
      <w:numFmt w:val="decimal"/>
      <w:lvlText w:val="%1."/>
      <w:lvlJc w:val="left"/>
      <w:pPr>
        <w:ind w:left="25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405"/>
    <w:rsid w:val="00103430"/>
    <w:rsid w:val="001C5E5A"/>
    <w:rsid w:val="00383ECE"/>
    <w:rsid w:val="00385C5D"/>
    <w:rsid w:val="003A0405"/>
    <w:rsid w:val="00504DB3"/>
    <w:rsid w:val="005B57A6"/>
    <w:rsid w:val="00607FCC"/>
    <w:rsid w:val="00820FAC"/>
    <w:rsid w:val="00860DC2"/>
    <w:rsid w:val="00A0347D"/>
    <w:rsid w:val="00A531DF"/>
    <w:rsid w:val="00A6691A"/>
    <w:rsid w:val="00C913D9"/>
    <w:rsid w:val="00C9426E"/>
    <w:rsid w:val="00CE5BF8"/>
    <w:rsid w:val="00E5283A"/>
    <w:rsid w:val="00EC4464"/>
    <w:rsid w:val="00EC694C"/>
    <w:rsid w:val="00EF19BB"/>
    <w:rsid w:val="00FA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86849"/>
  <w15:docId w15:val="{6D6D3A59-7CFB-45EE-8640-2C6EB017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A0405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A040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 Spacing"/>
    <w:uiPriority w:val="1"/>
    <w:qFormat/>
    <w:rsid w:val="003A0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04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040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C4464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C4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RMC_BUH</cp:lastModifiedBy>
  <cp:revision>2</cp:revision>
  <dcterms:created xsi:type="dcterms:W3CDTF">2024-12-17T07:41:00Z</dcterms:created>
  <dcterms:modified xsi:type="dcterms:W3CDTF">2024-12-17T07:41:00Z</dcterms:modified>
</cp:coreProperties>
</file>